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4"/>
        <w:gridCol w:w="736"/>
        <w:gridCol w:w="1080"/>
        <w:gridCol w:w="1015"/>
        <w:gridCol w:w="1005"/>
        <w:gridCol w:w="74"/>
        <w:gridCol w:w="210"/>
        <w:gridCol w:w="974"/>
        <w:gridCol w:w="2995"/>
      </w:tblGrid>
      <w:tr w:rsidR="007C4BC6" w:rsidRPr="007C4BC6" w:rsidTr="00A45E23">
        <w:trPr>
          <w:trHeight w:val="380"/>
        </w:trPr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照片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27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A45E23">
            <w:pPr>
              <w:widowControl/>
              <w:wordWrap/>
              <w:autoSpaceDE/>
              <w:autoSpaceDN/>
              <w:ind w:firstLineChars="1000" w:firstLine="22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韩语</w:t>
            </w:r>
            <w:r w:rsidRPr="007C4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中文</w:t>
            </w:r>
          </w:p>
        </w:tc>
      </w:tr>
      <w:tr w:rsidR="007C4BC6" w:rsidRPr="007C4BC6" w:rsidTr="00A45E23">
        <w:trPr>
          <w:trHeight w:val="380"/>
        </w:trPr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7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45E23" w:rsidRPr="007C4BC6" w:rsidTr="006E354D">
        <w:trPr>
          <w:trHeight w:val="781"/>
        </w:trPr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E23" w:rsidRPr="007C4BC6" w:rsidRDefault="00A45E23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45E23" w:rsidRPr="007C4BC6" w:rsidRDefault="00A45E23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性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230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5E23" w:rsidRPr="007C4BC6" w:rsidRDefault="00A45E23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SimSun" w:hAnsi="맑은 고딕" w:cs="굴림"/>
                <w:color w:val="000000"/>
                <w:kern w:val="0"/>
                <w:sz w:val="22"/>
                <w:lang w:eastAsia="zh-CN"/>
              </w:rPr>
            </w:pPr>
            <w:r w:rsidRPr="007C4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맑은 고딕" w:eastAsia="SimSun" w:hAnsi="맑은 고딕" w:cs="굴림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45E23" w:rsidRPr="007C4BC6" w:rsidRDefault="00A45E23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国籍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E23" w:rsidRPr="00A45E23" w:rsidRDefault="00A45E23" w:rsidP="00A45E23">
            <w:pPr>
              <w:widowControl/>
              <w:wordWrap/>
              <w:autoSpaceDE/>
              <w:autoSpaceDN/>
              <w:jc w:val="left"/>
              <w:rPr>
                <w:rFonts w:ascii="맑은 고딕" w:eastAsia="SimSun" w:hAnsi="맑은 고딕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 w:rsidRPr="007C4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A45E23" w:rsidRPr="007C4BC6" w:rsidRDefault="00A45E23" w:rsidP="007C4BC6">
            <w:pPr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C4BC6" w:rsidRPr="007C4BC6" w:rsidTr="00A45E23">
        <w:trPr>
          <w:trHeight w:val="380"/>
        </w:trPr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62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C4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4BC6" w:rsidRPr="007C4BC6" w:rsidTr="00A45E23">
        <w:trPr>
          <w:trHeight w:val="380"/>
        </w:trPr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7C4BC6" w:rsidRPr="007C4BC6" w:rsidTr="00A45E23">
        <w:trPr>
          <w:trHeight w:val="380"/>
        </w:trPr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语言能力</w:t>
            </w:r>
            <w:proofErr w:type="spellEnd"/>
          </w:p>
        </w:tc>
        <w:tc>
          <w:tcPr>
            <w:tcW w:w="62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A45E23">
            <w:pPr>
              <w:widowControl/>
              <w:wordWrap/>
              <w:autoSpaceDE/>
              <w:autoSpaceDN/>
              <w:ind w:firstLineChars="500" w:firstLine="108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中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国语</w:t>
            </w:r>
            <w:r w:rsidRPr="007C4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韩语</w:t>
            </w:r>
            <w:proofErr w:type="gramEnd"/>
            <w:r w:rsidRPr="007C4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英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语</w:t>
            </w:r>
            <w:r w:rsidRPr="007C4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日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语</w:t>
            </w:r>
          </w:p>
        </w:tc>
      </w:tr>
      <w:tr w:rsidR="007C4BC6" w:rsidRPr="007C4BC6" w:rsidTr="00A45E23">
        <w:trPr>
          <w:trHeight w:val="380"/>
        </w:trPr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C4BC6" w:rsidRPr="007C4BC6" w:rsidTr="00A45E23">
        <w:trPr>
          <w:trHeight w:val="380"/>
        </w:trPr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服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务项目</w:t>
            </w:r>
          </w:p>
        </w:tc>
        <w:tc>
          <w:tcPr>
            <w:tcW w:w="80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例如</w:t>
            </w:r>
            <w:r w:rsidRPr="007C4BC6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zh-CN"/>
              </w:rPr>
              <w:t>：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  <w:lang w:eastAsia="zh-CN"/>
              </w:rPr>
              <w:t>带车导游</w:t>
            </w:r>
            <w:r w:rsidRPr="007C4BC6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zh-CN"/>
              </w:rPr>
              <w:t>，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整形</w:t>
            </w:r>
            <w:r w:rsidRPr="007C4BC6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zh-CN"/>
              </w:rPr>
              <w:t>，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代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  <w:lang w:eastAsia="zh-CN"/>
              </w:rPr>
              <w:t>购</w:t>
            </w:r>
            <w:r w:rsidRPr="007C4BC6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zh-CN"/>
              </w:rPr>
              <w:t>，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商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  <w:lang w:eastAsia="zh-CN"/>
              </w:rPr>
              <w:t>务考察翻译</w:t>
            </w:r>
          </w:p>
        </w:tc>
      </w:tr>
      <w:tr w:rsidR="007C4BC6" w:rsidRPr="007C4BC6" w:rsidTr="00A45E23">
        <w:trPr>
          <w:trHeight w:val="380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0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 w:rsidR="007C4BC6" w:rsidRPr="007C4BC6" w:rsidTr="00A45E23">
        <w:trPr>
          <w:trHeight w:val="380"/>
        </w:trPr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服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务地区</w:t>
            </w:r>
          </w:p>
        </w:tc>
        <w:tc>
          <w:tcPr>
            <w:tcW w:w="80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例如</w:t>
            </w:r>
            <w:r w:rsidRPr="007C4BC6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zh-CN"/>
              </w:rPr>
              <w:t>：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首尔</w:t>
            </w:r>
            <w:r w:rsidRPr="007C4BC6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zh-CN"/>
              </w:rPr>
              <w:t>、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京畿道</w:t>
            </w:r>
            <w:r w:rsidRPr="007C4BC6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zh-CN"/>
              </w:rPr>
              <w:t>、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江原道</w:t>
            </w:r>
            <w:r w:rsidRPr="007C4BC6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zh-CN"/>
              </w:rPr>
              <w:t>、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  <w:lang w:eastAsia="zh-CN"/>
              </w:rPr>
              <w:t>济州岛</w:t>
            </w:r>
          </w:p>
        </w:tc>
      </w:tr>
      <w:tr w:rsidR="007C4BC6" w:rsidRPr="007C4BC6" w:rsidTr="00A45E23">
        <w:trPr>
          <w:trHeight w:val="380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0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 w:rsidR="007C4BC6" w:rsidRPr="007C4BC6" w:rsidTr="00A45E23">
        <w:trPr>
          <w:trHeight w:val="380"/>
        </w:trPr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导游种类</w:t>
            </w:r>
            <w:proofErr w:type="spellEnd"/>
          </w:p>
        </w:tc>
        <w:tc>
          <w:tcPr>
            <w:tcW w:w="80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例如</w:t>
            </w:r>
            <w:r w:rsidRPr="007C4BC6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zh-CN"/>
              </w:rPr>
              <w:t>：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有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  <w:lang w:eastAsia="zh-CN"/>
              </w:rPr>
              <w:t>导游证的专业导游或</w:t>
            </w:r>
            <w:r w:rsidRPr="007C4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 xml:space="preserve">  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留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  <w:lang w:eastAsia="zh-CN"/>
              </w:rPr>
              <w:t>学生</w:t>
            </w:r>
          </w:p>
        </w:tc>
      </w:tr>
      <w:tr w:rsidR="007C4BC6" w:rsidRPr="007C4BC6" w:rsidTr="00A45E23">
        <w:trPr>
          <w:trHeight w:val="380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0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 w:rsidR="007C4BC6" w:rsidRPr="007C4BC6" w:rsidTr="00A45E23">
        <w:trPr>
          <w:trHeight w:val="380"/>
        </w:trPr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导游经验</w:t>
            </w:r>
            <w:proofErr w:type="spellEnd"/>
          </w:p>
        </w:tc>
        <w:tc>
          <w:tcPr>
            <w:tcW w:w="80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C4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4BC6" w:rsidRPr="007C4BC6" w:rsidTr="00A45E23">
        <w:trPr>
          <w:trHeight w:val="380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7C4BC6" w:rsidRPr="007C4BC6" w:rsidTr="00A45E23">
        <w:trPr>
          <w:trHeight w:val="380"/>
        </w:trPr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导游价格</w:t>
            </w:r>
            <w:proofErr w:type="spellEnd"/>
          </w:p>
        </w:tc>
        <w:tc>
          <w:tcPr>
            <w:tcW w:w="80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例如</w:t>
            </w:r>
            <w:r w:rsidRPr="007C4BC6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zh-CN"/>
              </w:rPr>
              <w:t>：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一天</w:t>
            </w:r>
            <w:r w:rsidRPr="007C4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9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小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  <w:lang w:eastAsia="zh-CN"/>
              </w:rPr>
              <w:t>时服务</w:t>
            </w:r>
            <w:r w:rsidRPr="007C4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 xml:space="preserve"> 1000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元</w:t>
            </w:r>
            <w:r w:rsidRPr="007C4BC6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zh-CN"/>
              </w:rPr>
              <w:t>包含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  <w:lang w:eastAsia="zh-CN"/>
              </w:rPr>
              <w:t>过路费停车费</w:t>
            </w:r>
            <w:r w:rsidRPr="007C4BC6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 w:rsidR="007C4BC6" w:rsidRPr="007C4BC6" w:rsidTr="00A45E23">
        <w:trPr>
          <w:trHeight w:val="380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0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 w:rsidR="00A45E23" w:rsidRPr="007C4BC6" w:rsidTr="006E354D">
        <w:trPr>
          <w:trHeight w:val="771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45E23" w:rsidRPr="007C4BC6" w:rsidRDefault="00A45E23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是否有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车</w:t>
            </w:r>
            <w:proofErr w:type="spellEnd"/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5E23" w:rsidRPr="007C4BC6" w:rsidRDefault="00A45E23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C4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45E23" w:rsidRPr="007C4BC6" w:rsidRDefault="00A45E23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车型</w:t>
            </w:r>
            <w:bookmarkStart w:id="0" w:name="_GoBack"/>
            <w:bookmarkEnd w:id="0"/>
            <w:proofErr w:type="spellEnd"/>
          </w:p>
        </w:tc>
        <w:tc>
          <w:tcPr>
            <w:tcW w:w="4253" w:type="dxa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E23" w:rsidRPr="007C4BC6" w:rsidRDefault="00A45E23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A45E23" w:rsidRPr="007C4BC6" w:rsidRDefault="00A45E23" w:rsidP="00A45E2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7C4BC6" w:rsidRPr="007C4BC6" w:rsidTr="00A45E23">
        <w:trPr>
          <w:trHeight w:val="380"/>
        </w:trPr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自我介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绍</w:t>
            </w:r>
          </w:p>
        </w:tc>
        <w:tc>
          <w:tcPr>
            <w:tcW w:w="80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50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字以</w:t>
            </w: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内</w:t>
            </w:r>
          </w:p>
        </w:tc>
      </w:tr>
      <w:tr w:rsidR="007C4BC6" w:rsidRPr="007C4BC6" w:rsidTr="00A45E23">
        <w:trPr>
          <w:trHeight w:val="766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45E23" w:rsidRPr="007C4BC6" w:rsidTr="00A45E23">
        <w:trPr>
          <w:trHeight w:val="330"/>
        </w:trPr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联系方式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3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C4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C4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5E23" w:rsidRPr="007C4BC6" w:rsidTr="00A45E23">
        <w:trPr>
          <w:trHeight w:val="330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QQ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C4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C4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4BC6" w:rsidRPr="007C4BC6" w:rsidTr="00A45E23">
        <w:trPr>
          <w:trHeight w:val="645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7C4BC6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2"/>
              </w:rPr>
              <w:t>现</w:t>
            </w:r>
            <w:r w:rsidRPr="007C4BC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居住地</w:t>
            </w:r>
            <w:proofErr w:type="spellEnd"/>
          </w:p>
        </w:tc>
        <w:tc>
          <w:tcPr>
            <w:tcW w:w="808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BC6" w:rsidRPr="007C4BC6" w:rsidRDefault="007C4BC6" w:rsidP="007C4BC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C4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3311E" w:rsidRPr="00AD3DE6" w:rsidRDefault="0013311E" w:rsidP="0013311E">
      <w:pPr>
        <w:rPr>
          <w:rFonts w:eastAsia="SimSun"/>
          <w:b/>
          <w:sz w:val="22"/>
          <w:lang w:eastAsia="zh-CN"/>
        </w:rPr>
      </w:pPr>
      <w:r w:rsidRPr="00AD3DE6">
        <w:rPr>
          <w:rFonts w:eastAsia="SimSun" w:hint="eastAsia"/>
          <w:b/>
          <w:sz w:val="22"/>
          <w:lang w:eastAsia="zh-CN"/>
        </w:rPr>
        <w:t>提示说明：</w:t>
      </w:r>
    </w:p>
    <w:p w:rsidR="0013311E" w:rsidRPr="00AD3DE6" w:rsidRDefault="0013311E" w:rsidP="0013311E">
      <w:pPr>
        <w:pStyle w:val="a7"/>
        <w:numPr>
          <w:ilvl w:val="0"/>
          <w:numId w:val="1"/>
        </w:numPr>
        <w:ind w:leftChars="0"/>
        <w:rPr>
          <w:rFonts w:eastAsia="SimSun"/>
          <w:sz w:val="22"/>
          <w:lang w:eastAsia="zh-CN"/>
        </w:rPr>
      </w:pPr>
      <w:r w:rsidRPr="00AD3DE6">
        <w:rPr>
          <w:rFonts w:eastAsia="SimSun" w:hint="eastAsia"/>
          <w:sz w:val="22"/>
          <w:lang w:eastAsia="zh-CN"/>
        </w:rPr>
        <w:t>申请加入</w:t>
      </w:r>
      <w:r>
        <w:rPr>
          <w:rFonts w:eastAsia="SimSun" w:hint="eastAsia"/>
          <w:sz w:val="22"/>
          <w:lang w:eastAsia="zh-CN"/>
        </w:rPr>
        <w:t>天池</w:t>
      </w:r>
      <w:r w:rsidR="00765B45">
        <w:rPr>
          <w:rFonts w:eastAsia="SimSun" w:hint="eastAsia"/>
          <w:sz w:val="22"/>
          <w:lang w:eastAsia="zh-CN"/>
        </w:rPr>
        <w:t>韩国</w:t>
      </w:r>
      <w:r w:rsidRPr="00AD3DE6">
        <w:rPr>
          <w:rFonts w:eastAsia="SimSun" w:hint="eastAsia"/>
          <w:sz w:val="22"/>
          <w:lang w:eastAsia="zh-CN"/>
        </w:rPr>
        <w:t>旅游网的导游，请务必填写本人真实信息，方便随时联系。</w:t>
      </w:r>
    </w:p>
    <w:p w:rsidR="0013311E" w:rsidRPr="00AD3DE6" w:rsidRDefault="00537907" w:rsidP="0013311E">
      <w:pPr>
        <w:pStyle w:val="a7"/>
        <w:numPr>
          <w:ilvl w:val="0"/>
          <w:numId w:val="1"/>
        </w:numPr>
        <w:ind w:leftChars="0"/>
        <w:rPr>
          <w:rFonts w:eastAsia="SimSun"/>
          <w:sz w:val="22"/>
          <w:lang w:eastAsia="zh-CN"/>
        </w:rPr>
      </w:pPr>
      <w:r>
        <w:rPr>
          <w:rFonts w:eastAsia="SimSun" w:hint="eastAsia"/>
          <w:sz w:val="22"/>
          <w:lang w:eastAsia="zh-CN"/>
        </w:rPr>
        <w:t>有车的人，务必发送车辆图片和型号</w:t>
      </w:r>
      <w:r w:rsidR="0013311E" w:rsidRPr="00AD3DE6">
        <w:rPr>
          <w:rFonts w:eastAsia="SimSun" w:hint="eastAsia"/>
          <w:sz w:val="22"/>
          <w:lang w:eastAsia="zh-CN"/>
        </w:rPr>
        <w:t>。</w:t>
      </w:r>
    </w:p>
    <w:p w:rsidR="0013311E" w:rsidRPr="009726E4" w:rsidRDefault="0013311E" w:rsidP="0013311E">
      <w:pPr>
        <w:pStyle w:val="a7"/>
        <w:numPr>
          <w:ilvl w:val="0"/>
          <w:numId w:val="1"/>
        </w:numPr>
        <w:ind w:leftChars="0"/>
        <w:rPr>
          <w:rFonts w:eastAsia="SimSun"/>
          <w:lang w:eastAsia="zh-CN"/>
        </w:rPr>
      </w:pPr>
      <w:r w:rsidRPr="009726E4">
        <w:rPr>
          <w:rFonts w:eastAsia="SimSun" w:hint="eastAsia"/>
          <w:sz w:val="22"/>
          <w:lang w:eastAsia="zh-CN"/>
        </w:rPr>
        <w:t>如需实名认证，请发送导游证，外国人登陆证等真实照片。</w:t>
      </w:r>
    </w:p>
    <w:p w:rsidR="0013311E" w:rsidRPr="00B67F6D" w:rsidRDefault="0013311E" w:rsidP="0013311E">
      <w:pPr>
        <w:pStyle w:val="a7"/>
        <w:numPr>
          <w:ilvl w:val="0"/>
          <w:numId w:val="1"/>
        </w:numPr>
        <w:ind w:leftChars="0"/>
        <w:rPr>
          <w:rFonts w:eastAsia="SimSun"/>
          <w:lang w:eastAsia="zh-CN"/>
        </w:rPr>
      </w:pPr>
      <w:r>
        <w:rPr>
          <w:rFonts w:eastAsia="SimSun" w:hint="eastAsia"/>
          <w:sz w:val="22"/>
          <w:lang w:eastAsia="zh-CN"/>
        </w:rPr>
        <w:t>请在邮件附件里发送</w:t>
      </w:r>
      <w:r w:rsidR="00537907">
        <w:rPr>
          <w:rFonts w:eastAsia="SimSun" w:hint="eastAsia"/>
          <w:sz w:val="22"/>
          <w:lang w:eastAsia="zh-CN"/>
        </w:rPr>
        <w:t>几张</w:t>
      </w:r>
      <w:r>
        <w:rPr>
          <w:rFonts w:eastAsia="SimSun" w:hint="eastAsia"/>
          <w:sz w:val="22"/>
          <w:lang w:eastAsia="zh-CN"/>
        </w:rPr>
        <w:t>个人照片，</w:t>
      </w:r>
      <w:r w:rsidR="00537907">
        <w:rPr>
          <w:rFonts w:eastAsia="SimSun" w:hint="eastAsia"/>
          <w:sz w:val="22"/>
          <w:lang w:eastAsia="zh-CN"/>
        </w:rPr>
        <w:t>跟客人或者明星合拍的都可以。</w:t>
      </w:r>
    </w:p>
    <w:p w:rsidR="0013311E" w:rsidRPr="00B67F6D" w:rsidRDefault="0013311E" w:rsidP="0013311E">
      <w:pPr>
        <w:pStyle w:val="a7"/>
        <w:numPr>
          <w:ilvl w:val="0"/>
          <w:numId w:val="1"/>
        </w:numPr>
        <w:ind w:leftChars="0"/>
        <w:rPr>
          <w:rFonts w:eastAsia="SimSun"/>
          <w:lang w:eastAsia="zh-CN"/>
        </w:rPr>
      </w:pPr>
      <w:r>
        <w:rPr>
          <w:rFonts w:eastAsia="SimSun" w:hint="eastAsia"/>
          <w:sz w:val="22"/>
          <w:lang w:eastAsia="zh-CN"/>
        </w:rPr>
        <w:t>本人简历和照片发送至</w:t>
      </w:r>
      <w:r>
        <w:rPr>
          <w:rFonts w:eastAsia="SimSun" w:hint="eastAsia"/>
          <w:sz w:val="22"/>
          <w:lang w:eastAsia="zh-CN"/>
        </w:rPr>
        <w:t xml:space="preserve"> </w:t>
      </w:r>
      <w:r>
        <w:rPr>
          <w:rFonts w:eastAsia="SimSun" w:hint="eastAsia"/>
          <w:lang w:eastAsia="zh-CN"/>
        </w:rPr>
        <w:t>chenjitour@naver.com</w:t>
      </w:r>
      <w:r>
        <w:rPr>
          <w:rFonts w:eastAsia="SimSun" w:hint="eastAsia"/>
          <w:sz w:val="22"/>
          <w:lang w:eastAsia="zh-CN"/>
        </w:rPr>
        <w:t xml:space="preserve">  </w:t>
      </w:r>
      <w:r w:rsidR="00765B45">
        <w:rPr>
          <w:rFonts w:eastAsia="SimSun" w:hint="eastAsia"/>
          <w:sz w:val="22"/>
          <w:lang w:eastAsia="zh-CN"/>
        </w:rPr>
        <w:t xml:space="preserve"> </w:t>
      </w:r>
    </w:p>
    <w:sectPr w:rsidR="0013311E" w:rsidRPr="00B67F6D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34" w:rsidRDefault="005E3D34" w:rsidP="007D653D">
      <w:r>
        <w:separator/>
      </w:r>
    </w:p>
  </w:endnote>
  <w:endnote w:type="continuationSeparator" w:id="0">
    <w:p w:rsidR="005E3D34" w:rsidRDefault="005E3D34" w:rsidP="007D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3D" w:rsidRDefault="007D653D" w:rsidP="0013311E">
    <w:pPr>
      <w:pStyle w:val="a4"/>
      <w:rPr>
        <w:rFonts w:eastAsia="SimSun"/>
        <w:lang w:eastAsia="zh-CN"/>
      </w:rPr>
    </w:pPr>
    <w:r>
      <w:rPr>
        <w:rFonts w:eastAsia="SimSun" w:hint="eastAsia"/>
        <w:lang w:eastAsia="zh-CN"/>
      </w:rPr>
      <w:t>天池韩国网</w:t>
    </w:r>
    <w:r>
      <w:rPr>
        <w:rFonts w:eastAsia="SimSun" w:hint="eastAsia"/>
        <w:lang w:eastAsia="zh-CN"/>
      </w:rPr>
      <w:t>/</w:t>
    </w:r>
    <w:r w:rsidR="0013311E">
      <w:rPr>
        <w:rFonts w:eastAsia="SimSun" w:hint="eastAsia"/>
        <w:lang w:eastAsia="zh-CN"/>
      </w:rPr>
      <w:t>(</w:t>
    </w:r>
    <w:r w:rsidR="0013311E">
      <w:rPr>
        <w:rFonts w:eastAsia="SimSun" w:hint="eastAsia"/>
        <w:lang w:eastAsia="zh-CN"/>
      </w:rPr>
      <w:t>株</w:t>
    </w:r>
    <w:r w:rsidR="0013311E">
      <w:rPr>
        <w:rFonts w:eastAsia="SimSun" w:hint="eastAsia"/>
        <w:lang w:eastAsia="zh-CN"/>
      </w:rPr>
      <w:t>)</w:t>
    </w:r>
    <w:r w:rsidR="0013311E">
      <w:rPr>
        <w:rFonts w:eastAsia="SimSun" w:hint="eastAsia"/>
        <w:lang w:eastAsia="zh-CN"/>
      </w:rPr>
      <w:t>韩国天池国际旅行社</w:t>
    </w:r>
    <w:r w:rsidR="0013311E">
      <w:rPr>
        <w:rFonts w:eastAsia="SimSun" w:hint="eastAsia"/>
        <w:lang w:eastAsia="zh-CN"/>
      </w:rPr>
      <w:t>/</w:t>
    </w:r>
    <w:r w:rsidR="0013311E">
      <w:rPr>
        <w:rFonts w:eastAsia="SimSun" w:hint="eastAsia"/>
        <w:lang w:eastAsia="zh-CN"/>
      </w:rPr>
      <w:t>太原市天顺旅游信息有限公司</w:t>
    </w:r>
  </w:p>
  <w:p w:rsidR="0013311E" w:rsidRDefault="0013311E" w:rsidP="0013311E">
    <w:pPr>
      <w:pStyle w:val="a4"/>
      <w:rPr>
        <w:rFonts w:eastAsia="SimSun"/>
        <w:lang w:eastAsia="zh-CN"/>
      </w:rPr>
    </w:pPr>
    <w:r>
      <w:rPr>
        <w:rFonts w:eastAsia="SimSun" w:hint="eastAsia"/>
        <w:lang w:eastAsia="zh-CN"/>
      </w:rPr>
      <w:t>联系电话：</w:t>
    </w:r>
    <w:r>
      <w:rPr>
        <w:rFonts w:eastAsia="SimSun" w:hint="eastAsia"/>
        <w:lang w:eastAsia="zh-CN"/>
      </w:rPr>
      <w:t xml:space="preserve">010-5883-9359 </w:t>
    </w:r>
    <w:r>
      <w:rPr>
        <w:rFonts w:eastAsia="SimSun" w:hint="eastAsia"/>
        <w:lang w:eastAsia="zh-CN"/>
      </w:rPr>
      <w:t>传真：</w:t>
    </w:r>
    <w:r>
      <w:rPr>
        <w:rFonts w:eastAsia="SimSun" w:hint="eastAsia"/>
        <w:lang w:eastAsia="zh-CN"/>
      </w:rPr>
      <w:t xml:space="preserve">0082-2-352-5948 </w:t>
    </w:r>
    <w:r>
      <w:rPr>
        <w:rFonts w:eastAsia="SimSun" w:hint="eastAsia"/>
        <w:lang w:eastAsia="zh-CN"/>
      </w:rPr>
      <w:t>邮箱：</w:t>
    </w:r>
    <w:hyperlink r:id="rId1" w:history="1">
      <w:r w:rsidRPr="00E16EEC">
        <w:rPr>
          <w:rStyle w:val="a8"/>
          <w:rFonts w:eastAsia="SimSun" w:hint="eastAsia"/>
          <w:lang w:eastAsia="zh-CN"/>
        </w:rPr>
        <w:t>chenjitour@naver.com</w:t>
      </w:r>
    </w:hyperlink>
  </w:p>
  <w:p w:rsidR="0013311E" w:rsidRDefault="0013311E" w:rsidP="0013311E">
    <w:pPr>
      <w:pStyle w:val="a4"/>
      <w:rPr>
        <w:rFonts w:eastAsia="SimSun"/>
        <w:lang w:eastAsia="zh-CN"/>
      </w:rPr>
    </w:pPr>
    <w:r>
      <w:rPr>
        <w:rFonts w:eastAsia="SimSun" w:hint="eastAsia"/>
        <w:lang w:eastAsia="zh-CN"/>
      </w:rPr>
      <w:t>天顺旅游信息有限公司</w:t>
    </w:r>
    <w:r>
      <w:rPr>
        <w:rFonts w:eastAsia="SimSun" w:hint="eastAsia"/>
        <w:lang w:eastAsia="zh-CN"/>
      </w:rPr>
      <w:t>/</w:t>
    </w:r>
    <w:r>
      <w:rPr>
        <w:rFonts w:eastAsia="SimSun" w:hint="eastAsia"/>
        <w:lang w:eastAsia="zh-CN"/>
      </w:rPr>
      <w:t>韩国天池国际株式会社</w:t>
    </w:r>
    <w:r>
      <w:rPr>
        <w:rFonts w:eastAsia="SimSun" w:hint="eastAsia"/>
        <w:lang w:eastAsia="zh-CN"/>
      </w:rPr>
      <w:t xml:space="preserve"> </w:t>
    </w:r>
    <w:r>
      <w:rPr>
        <w:rFonts w:eastAsia="SimSun" w:hint="eastAsia"/>
        <w:lang w:eastAsia="zh-CN"/>
      </w:rPr>
      <w:t>所有（</w:t>
    </w:r>
    <w:r w:rsidRPr="0013311E">
      <w:rPr>
        <w:rFonts w:ascii="바탕" w:eastAsia="바탕" w:hAnsi="바탕" w:cs="바탕" w:hint="eastAsia"/>
        <w:lang w:eastAsia="zh-CN"/>
      </w:rPr>
      <w:t xml:space="preserve"> </w:t>
    </w:r>
    <w:r w:rsidRPr="0013311E">
      <w:rPr>
        <w:rFonts w:eastAsia="SimSun" w:hint="eastAsia"/>
        <w:lang w:eastAsia="zh-CN"/>
      </w:rPr>
      <w:t>晋</w:t>
    </w:r>
    <w:r w:rsidRPr="0013311E">
      <w:rPr>
        <w:rFonts w:eastAsia="SimSun"/>
        <w:lang w:eastAsia="zh-CN"/>
      </w:rPr>
      <w:t>ICP</w:t>
    </w:r>
    <w:r w:rsidRPr="0013311E">
      <w:rPr>
        <w:rFonts w:eastAsia="SimSun" w:hint="eastAsia"/>
        <w:lang w:eastAsia="zh-CN"/>
      </w:rPr>
      <w:t>备</w:t>
    </w:r>
    <w:r w:rsidRPr="0013311E">
      <w:rPr>
        <w:rFonts w:eastAsia="SimSun"/>
        <w:lang w:eastAsia="zh-CN"/>
      </w:rPr>
      <w:t>15001299</w:t>
    </w:r>
    <w:r w:rsidRPr="0013311E">
      <w:rPr>
        <w:rFonts w:eastAsia="SimSun" w:hint="eastAsia"/>
        <w:lang w:eastAsia="zh-CN"/>
      </w:rPr>
      <w:t>号</w:t>
    </w:r>
    <w:r>
      <w:rPr>
        <w:rFonts w:eastAsia="SimSun" w:hint="eastAsia"/>
        <w:lang w:eastAsia="zh-CN"/>
      </w:rPr>
      <w:t xml:space="preserve"> </w:t>
    </w:r>
    <w:r>
      <w:rPr>
        <w:rFonts w:eastAsia="SimSun" w:hint="eastAsia"/>
        <w:lang w:eastAsia="zh-CN"/>
      </w:rPr>
      <w:t>）</w:t>
    </w:r>
  </w:p>
  <w:p w:rsidR="0013311E" w:rsidRPr="007D653D" w:rsidRDefault="0013311E" w:rsidP="0013311E">
    <w:pPr>
      <w:pStyle w:val="a4"/>
      <w:rPr>
        <w:rFonts w:eastAsia="SimSun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34" w:rsidRDefault="005E3D34" w:rsidP="007D653D">
      <w:r>
        <w:separator/>
      </w:r>
    </w:p>
  </w:footnote>
  <w:footnote w:type="continuationSeparator" w:id="0">
    <w:p w:rsidR="005E3D34" w:rsidRDefault="005E3D34" w:rsidP="007D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3D" w:rsidRDefault="007D653D" w:rsidP="007D653D">
    <w:pPr>
      <w:pStyle w:val="a3"/>
      <w:jc w:val="center"/>
    </w:pPr>
    <w:r>
      <w:rPr>
        <w:noProof/>
      </w:rPr>
      <w:drawing>
        <wp:inline distT="0" distB="0" distL="0" distR="0">
          <wp:extent cx="2609850" cy="638175"/>
          <wp:effectExtent l="0" t="0" r="0" b="9525"/>
          <wp:docPr id="3" name="그림 3" descr="C:\Users\Administrator\Desktop\QQ截图20150226124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esktop\QQ截图201502261241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4D29"/>
    <w:multiLevelType w:val="hybridMultilevel"/>
    <w:tmpl w:val="935A6C2A"/>
    <w:lvl w:ilvl="0" w:tplc="0082EE68">
      <w:start w:val="1"/>
      <w:numFmt w:val="decimal"/>
      <w:lvlText w:val="%1，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3D"/>
    <w:rsid w:val="0005087F"/>
    <w:rsid w:val="0013311E"/>
    <w:rsid w:val="001E5242"/>
    <w:rsid w:val="00537907"/>
    <w:rsid w:val="005E3D34"/>
    <w:rsid w:val="006E354D"/>
    <w:rsid w:val="007557AE"/>
    <w:rsid w:val="00765B45"/>
    <w:rsid w:val="007C4BC6"/>
    <w:rsid w:val="007D653D"/>
    <w:rsid w:val="008030C7"/>
    <w:rsid w:val="00A4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1E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5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D653D"/>
  </w:style>
  <w:style w:type="paragraph" w:styleId="a4">
    <w:name w:val="footer"/>
    <w:basedOn w:val="a"/>
    <w:link w:val="Char0"/>
    <w:uiPriority w:val="99"/>
    <w:unhideWhenUsed/>
    <w:rsid w:val="007D65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D653D"/>
  </w:style>
  <w:style w:type="paragraph" w:styleId="a5">
    <w:name w:val="Balloon Text"/>
    <w:basedOn w:val="a"/>
    <w:link w:val="Char1"/>
    <w:uiPriority w:val="99"/>
    <w:semiHidden/>
    <w:unhideWhenUsed/>
    <w:rsid w:val="007D6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D653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3311E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3311E"/>
    <w:pPr>
      <w:ind w:leftChars="400" w:left="800"/>
    </w:pPr>
  </w:style>
  <w:style w:type="character" w:styleId="a8">
    <w:name w:val="Hyperlink"/>
    <w:basedOn w:val="a0"/>
    <w:uiPriority w:val="99"/>
    <w:unhideWhenUsed/>
    <w:rsid w:val="00133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1E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5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D653D"/>
  </w:style>
  <w:style w:type="paragraph" w:styleId="a4">
    <w:name w:val="footer"/>
    <w:basedOn w:val="a"/>
    <w:link w:val="Char0"/>
    <w:uiPriority w:val="99"/>
    <w:unhideWhenUsed/>
    <w:rsid w:val="007D65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D653D"/>
  </w:style>
  <w:style w:type="paragraph" w:styleId="a5">
    <w:name w:val="Balloon Text"/>
    <w:basedOn w:val="a"/>
    <w:link w:val="Char1"/>
    <w:uiPriority w:val="99"/>
    <w:semiHidden/>
    <w:unhideWhenUsed/>
    <w:rsid w:val="007D6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D653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3311E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3311E"/>
    <w:pPr>
      <w:ind w:leftChars="400" w:left="800"/>
    </w:pPr>
  </w:style>
  <w:style w:type="character" w:styleId="a8">
    <w:name w:val="Hyperlink"/>
    <w:basedOn w:val="a0"/>
    <w:uiPriority w:val="99"/>
    <w:unhideWhenUsed/>
    <w:rsid w:val="00133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enjitour@nav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6</cp:revision>
  <dcterms:created xsi:type="dcterms:W3CDTF">2015-02-26T03:32:00Z</dcterms:created>
  <dcterms:modified xsi:type="dcterms:W3CDTF">2015-02-26T05:47:00Z</dcterms:modified>
</cp:coreProperties>
</file>